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0A2C104C" w:rsidR="00175AE6" w:rsidRPr="00633C5E" w:rsidRDefault="00626189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626189">
        <w:rPr>
          <w:rFonts w:ascii="Times New Roman" w:hAnsi="Times New Roman" w:cs="Times New Roman"/>
          <w:sz w:val="24"/>
          <w:szCs w:val="24"/>
        </w:rPr>
        <w:t>Appendix D8.2 Supp Docs  of Goods&amp;Service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70395A04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626189" w:rsidRPr="00626189">
        <w:rPr>
          <w:rFonts w:ascii="Times New Roman" w:hAnsi="Times New Roman" w:cs="Times New Roman"/>
          <w:sz w:val="24"/>
          <w:szCs w:val="24"/>
        </w:rPr>
        <w:t>Supp Docs  of Goods&amp;Service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2350F7"/>
    <w:rsid w:val="003E67CB"/>
    <w:rsid w:val="0060539F"/>
    <w:rsid w:val="00626189"/>
    <w:rsid w:val="00633C5E"/>
    <w:rsid w:val="006F1935"/>
    <w:rsid w:val="007A7408"/>
    <w:rsid w:val="00816E05"/>
    <w:rsid w:val="009939F8"/>
    <w:rsid w:val="009E14BC"/>
    <w:rsid w:val="00A76A6E"/>
    <w:rsid w:val="00AE0338"/>
    <w:rsid w:val="00D15DEA"/>
    <w:rsid w:val="00D97519"/>
    <w:rsid w:val="00E10DD6"/>
    <w:rsid w:val="00F505AA"/>
    <w:rsid w:val="00F9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C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C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C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C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Zoey</cp:lastModifiedBy>
  <cp:revision>17</cp:revision>
  <dcterms:created xsi:type="dcterms:W3CDTF">2024-03-14T20:48:00Z</dcterms:created>
  <dcterms:modified xsi:type="dcterms:W3CDTF">2024-03-14T21:43:00Z</dcterms:modified>
</cp:coreProperties>
</file>